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在魔方网表中按word模板生成word报告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基本思路：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制作word模板。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把word模板上传到服务器中。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获取word模板在服务器上的文件路径。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在需要产生报告的表单记录用手动回写生成word报告。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将word上传到表单记录中。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下面就是一个简单示例的具体实施过程：</w:t>
      </w:r>
    </w:p>
    <w:p>
      <w:pPr>
        <w:widowControl w:val="0"/>
        <w:numPr>
          <w:ilvl w:val="0"/>
          <w:numId w:val="2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制作word模板。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制作过程跟之前用word制作html模板的过程一样。</w:t>
      </w:r>
    </w:p>
    <w:p>
      <w:pPr>
        <w:widowControl w:val="0"/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把word模板上传到服务器。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可以直接复制到服务器指定目录下，也可以通过表单记录上传附件的方式实现。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这里重点讲解在系统中的实现逻辑：新建一个表单：word模板。包含字段： 文件名（文本）、描述（文本）、附件（附件）、模板路径（多行文本）。</w:t>
      </w:r>
      <w:bookmarkStart w:id="0" w:name="_GoBack"/>
      <w:bookmarkEnd w:id="0"/>
    </w:p>
    <w:p>
      <w:pPr>
        <w:widowControl w:val="0"/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获取word模板在服务器上的文件路径。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这里只讲解如何在表单记录中自动获取附件在服务器中的文件路径。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在“模板路径”字段，启用行间公式：</w:t>
      </w:r>
      <w:r>
        <w:rPr>
          <w:rFonts w:hint="eastAsia"/>
          <w:color w:val="C00000"/>
          <w:lang w:val="en-US" w:eastAsia="zh-CN"/>
        </w:rPr>
        <w:t>MFE(1,MFFILEPATH($MF(序号)$,"附件"))</w:t>
      </w:r>
    </w:p>
    <w:p>
      <w:pPr>
        <w:widowControl w:val="0"/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在需要产生报告的表单记录用手动回写生成word报告。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前提：在具体的业务表单，如“报告单”，需要有一个“报告”字段（附件）、报告状态。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color w:val="C00000"/>
          <w:lang w:val="en-US" w:eastAsia="zh-CN"/>
        </w:rPr>
      </w:pPr>
      <w:r>
        <w:rPr>
          <w:rFonts w:hint="eastAsia"/>
          <w:lang w:val="en-US" w:eastAsia="zh-CN"/>
        </w:rPr>
        <w:t>具体设置：在“报告单”启用手动回写，创建一个“生成报告”的回写组，“手工选择”，新建一个公式，“生成报告”，选择源表单：“word模板”，目标表单：“报告单”，目标表单过滤为序号等于序号。在“报告状态”字段赋值：</w:t>
      </w:r>
      <w:r>
        <w:rPr>
          <w:rFonts w:hint="eastAsia"/>
          <w:color w:val="C00000"/>
          <w:lang w:val="en-US" w:eastAsia="zh-CN"/>
        </w:rPr>
        <w:t>MFUPLOADFILE("word报告","报告",$MF(序号)$&amp;"","R",1,MFTOMSWORD("word报告", $MF(序号)$&amp;"", $MF(源表单.文件路径)$))</w:t>
      </w:r>
    </w:p>
    <w:p>
      <w:pPr>
        <w:widowControl w:val="0"/>
        <w:numPr>
          <w:ilvl w:val="0"/>
          <w:numId w:val="2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将word上传到表单记录中。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在“报告单”勾中一条记录，执行手动回写。看“报告状态”是否为success，“报告”字段是否有word报告。</w:t>
      </w: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公式备注：</w:t>
      </w:r>
    </w:p>
    <w:p>
      <w:pPr>
        <w:widowControl w:val="0"/>
        <w:numPr>
          <w:ilvl w:val="0"/>
          <w:numId w:val="3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MFFILEPATH</w:t>
      </w:r>
      <w:r>
        <w:rPr>
          <w:rFonts w:hint="eastAsia"/>
          <w:lang w:val="en-US" w:eastAsia="zh-CN"/>
        </w:rPr>
        <w:t xml:space="preserve">  </w:t>
      </w:r>
      <w:r>
        <w:rPr>
          <w:rFonts w:hint="default"/>
          <w:lang w:val="en-US" w:eastAsia="zh-CN"/>
        </w:rPr>
        <w:t>获取附件或图片字段文件在服务器的路径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语法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MFFILEPATH(序号, 字段名)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建议在行间公式中使用，返回的是字段下所有文件的列表。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MFTOMSWORD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把指定DOCX格式的WORD模板中的宏替换成记录数据后在服务器上生成WORD文件并返回文件路径。宏的格式同自定义查看HTML模板。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语法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MFTOMSWORD(表单名, 记录序号, DOCX模板路径)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>
      <w:pPr>
        <w:widowControl w:val="0"/>
        <w:numPr>
          <w:ilvl w:val="0"/>
          <w:numId w:val="3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MFUPLOADFILE</w:t>
      </w:r>
      <w:r>
        <w:rPr>
          <w:rFonts w:hint="eastAsia"/>
          <w:lang w:val="en-US" w:eastAsia="zh-CN"/>
        </w:rPr>
        <w:t xml:space="preserve"> </w:t>
      </w:r>
      <w:r>
        <w:rPr>
          <w:rFonts w:hint="default"/>
          <w:lang w:val="en-US" w:eastAsia="zh-CN"/>
        </w:rPr>
        <w:t>把服务器上的文件上传到记录中。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语法</w:t>
      </w:r>
      <w:r>
        <w:rPr>
          <w:rFonts w:hint="eastAsia"/>
          <w:lang w:val="en-US" w:eastAsia="zh-CN"/>
        </w:rPr>
        <w:t>：</w:t>
      </w:r>
      <w:r>
        <w:rPr>
          <w:rFonts w:hint="default"/>
          <w:lang w:val="en-US" w:eastAsia="zh-CN"/>
        </w:rPr>
        <w:t>MFUPLOADFILE(表单名, 附件字段名, 序号, 动作, 替换的文件位置, 文件在服务器的路径)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例如：MFUPLOADFILE("项目信息表","项目附件", 10, "R", 1, "c://")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动作：C清除 | A追加 | R替换</w:t>
      </w:r>
    </w:p>
    <w:p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替换的文件位置：起始为1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8B63FE"/>
    <w:multiLevelType w:val="singleLevel"/>
    <w:tmpl w:val="018B63FE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73577AEB"/>
    <w:multiLevelType w:val="singleLevel"/>
    <w:tmpl w:val="73577AE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7DFD9A8D"/>
    <w:multiLevelType w:val="singleLevel"/>
    <w:tmpl w:val="7DFD9A8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4Zjg5ODFjOThmMWJlNjJhMDYxMjZiN2JiMGFhMjcifQ=="/>
  </w:docVars>
  <w:rsids>
    <w:rsidRoot w:val="0CB41160"/>
    <w:rsid w:val="03ED7048"/>
    <w:rsid w:val="0CB41160"/>
    <w:rsid w:val="0E4801DB"/>
    <w:rsid w:val="30A85ACB"/>
    <w:rsid w:val="313F29C8"/>
    <w:rsid w:val="34D15BB4"/>
    <w:rsid w:val="3F860E6C"/>
    <w:rsid w:val="46E8337E"/>
    <w:rsid w:val="60F02312"/>
    <w:rsid w:val="614A6513"/>
    <w:rsid w:val="7CF01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560</Words>
  <Characters>708</Characters>
  <Lines>0</Lines>
  <Paragraphs>0</Paragraphs>
  <TotalTime>4</TotalTime>
  <ScaleCrop>false</ScaleCrop>
  <LinksUpToDate>false</LinksUpToDate>
  <CharactersWithSpaces>711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2024-05-21T03:00:00Z</dcterms:created>
  <dc:creator>123</dc:creator>
  <cp:lastModifiedBy>123</cp:lastModifiedBy>
  <dcterms:modified xsi:type="dcterms:W3CDTF">2024-05-21T14:59:34Z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249B613E48294DE5A4AA56A88FDA92CC_11</vt:lpwstr>
  </property>
</Properties>
</file>