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t>魔方友友，今天俺发现一个可以快速查银行联行号的地方，赶紧给你们上链接。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https://www.cwjyz.com.cn/bank/index.html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4Zjg5ODFjOThmMWJlNjJhMDYxMjZiN2JiMGFhMjcifQ=="/>
  </w:docVars>
  <w:rsids>
    <w:rsidRoot w:val="42BB6E94"/>
    <w:rsid w:val="42BB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2024-03-02T13:10:00Z</dcterms:created>
  <dc:creator>123</dc:creator>
  <cp:lastModifiedBy>123</cp:lastModifiedBy>
  <dcterms:modified xsi:type="dcterms:W3CDTF">2024-03-02T13:29:18Z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D55E95C7BFCD4520A0958116D869A666_11</vt:lpwstr>
  </property>
</Properties>
</file>