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425" w:rsidRPr="00AB7425" w:rsidRDefault="00AB7425" w:rsidP="00AB7425">
      <w:pPr>
        <w:autoSpaceDE w:val="0"/>
        <w:autoSpaceDN w:val="0"/>
        <w:adjustRightInd w:val="0"/>
        <w:spacing w:line="360" w:lineRule="auto"/>
        <w:jc w:val="center"/>
        <w:rPr>
          <w:rFonts w:ascii="宋体" w:hAnsi="宋体" w:hint="eastAsia"/>
          <w:b/>
          <w:kern w:val="0"/>
          <w:szCs w:val="21"/>
        </w:rPr>
      </w:pPr>
      <w:r>
        <w:rPr>
          <w:rFonts w:ascii="宋体" w:hAnsi="宋体" w:hint="eastAsia"/>
          <w:b/>
          <w:kern w:val="0"/>
          <w:szCs w:val="21"/>
        </w:rPr>
        <w:t>公式控制</w:t>
      </w:r>
      <w:r w:rsidRPr="00AB7425">
        <w:rPr>
          <w:rFonts w:ascii="宋体" w:hAnsi="宋体" w:hint="eastAsia"/>
          <w:b/>
          <w:kern w:val="0"/>
          <w:szCs w:val="21"/>
        </w:rPr>
        <w:t>注释字段的隐藏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我们还可以通过公式来控制注释字段的隐藏，来实现部分字段的隐藏，只需在注释字段的属性中勾选“用公式控制是否隐藏”，编辑公式即可。例如：在“合同信息表”的添加记录中，甲乙双方在登录添加时，分别隐藏对方的基本信息</w:t>
      </w:r>
      <w:proofErr w:type="gramStart"/>
      <w:r>
        <w:rPr>
          <w:rFonts w:ascii="宋体" w:hAnsi="宋体" w:hint="eastAsia"/>
          <w:kern w:val="0"/>
          <w:szCs w:val="21"/>
        </w:rPr>
        <w:t>信息</w:t>
      </w:r>
      <w:proofErr w:type="gramEnd"/>
      <w:r>
        <w:rPr>
          <w:rFonts w:ascii="宋体" w:hAnsi="宋体" w:hint="eastAsia"/>
          <w:kern w:val="0"/>
          <w:szCs w:val="21"/>
        </w:rPr>
        <w:t>，利用公式隐藏注释字段就可以实现。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Chars="200" w:firstLine="420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设置如下：</w:t>
      </w:r>
    </w:p>
    <w:p w:rsidR="00AB7425" w:rsidRPr="00956C26" w:rsidRDefault="00AB7425" w:rsidP="00AB7425">
      <w:pPr>
        <w:spacing w:line="360" w:lineRule="auto"/>
        <w:ind w:firstLine="200"/>
        <w:rPr>
          <w:rFonts w:ascii="??" w:hAnsi="??"/>
          <w:b/>
          <w:bCs/>
          <w:color w:val="000000"/>
          <w:kern w:val="0"/>
          <w:szCs w:val="21"/>
        </w:rPr>
      </w:pPr>
      <w:r>
        <w:rPr>
          <w:rFonts w:ascii="??" w:hAnsi="??" w:hint="eastAsia"/>
          <w:b/>
          <w:bCs/>
          <w:color w:val="000000"/>
          <w:kern w:val="0"/>
          <w:szCs w:val="21"/>
        </w:rPr>
        <w:t>“合同信息表”主要字段——合同编码（编码，甲方基本信息（注释），甲方公司名称（文本），甲方组织机构代码（文本），甲方住址（文本），甲方联系方式（文本），乙方基本信息（注释），乙方公司名称（文本），乙方组织机构代码（文本），乙方住址（文本），乙方联系方式（文本）。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（1）</w:t>
      </w:r>
      <w:r w:rsidRPr="00AC05BC">
        <w:rPr>
          <w:rFonts w:ascii="宋体" w:hAnsi="宋体" w:hint="eastAsia"/>
          <w:kern w:val="0"/>
          <w:szCs w:val="21"/>
        </w:rPr>
        <w:t>首先，</w:t>
      </w:r>
      <w:r>
        <w:rPr>
          <w:rFonts w:ascii="宋体" w:hAnsi="宋体" w:hint="eastAsia"/>
          <w:kern w:val="0"/>
          <w:szCs w:val="21"/>
        </w:rPr>
        <w:t>把甲乙双方“北京航天公司”和“北京科技有限公司”用户</w:t>
      </w:r>
      <w:r w:rsidRPr="00AC05BC">
        <w:rPr>
          <w:rFonts w:ascii="宋体" w:hAnsi="宋体" w:hint="eastAsia"/>
          <w:kern w:val="0"/>
          <w:szCs w:val="21"/>
        </w:rPr>
        <w:t>分别添加到甲方和乙方两个用户组</w:t>
      </w:r>
      <w:r>
        <w:rPr>
          <w:rFonts w:ascii="宋体" w:hAnsi="宋体" w:hint="eastAsia"/>
          <w:kern w:val="0"/>
          <w:szCs w:val="21"/>
        </w:rPr>
        <w:t>（图1）。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rPr>
          <w:rFonts w:ascii="宋体" w:hAnsi="宋体"/>
          <w:kern w:val="0"/>
          <w:szCs w:val="21"/>
        </w:rPr>
      </w:pPr>
      <w:r>
        <w:rPr>
          <w:rFonts w:ascii="宋体" w:hAnsi="宋体"/>
          <w:noProof/>
          <w:kern w:val="0"/>
          <w:szCs w:val="21"/>
        </w:rPr>
        <w:drawing>
          <wp:inline distT="0" distB="0" distL="0" distR="0">
            <wp:extent cx="5276850" cy="22669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jc w:val="center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图1 添加用户到甲乙方用户组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</w:pPr>
      <w:r>
        <w:rPr>
          <w:rFonts w:ascii="宋体" w:hAnsi="宋体" w:hint="eastAsia"/>
          <w:kern w:val="0"/>
          <w:szCs w:val="21"/>
        </w:rPr>
        <w:t>（2）其次，</w:t>
      </w:r>
      <w:r w:rsidRPr="00AC05BC">
        <w:rPr>
          <w:rFonts w:ascii="宋体" w:hAnsi="宋体" w:hint="eastAsia"/>
          <w:kern w:val="0"/>
          <w:szCs w:val="21"/>
        </w:rPr>
        <w:t>在修改表单中，使用行间公式给甲乙双方公司名称赋值为当前登录用户名</w:t>
      </w:r>
      <w:r>
        <w:rPr>
          <w:rFonts w:ascii="宋体" w:hAnsi="宋体" w:hint="eastAsia"/>
          <w:kern w:val="0"/>
          <w:szCs w:val="21"/>
        </w:rPr>
        <w:t>（图2）</w:t>
      </w:r>
      <w:r w:rsidRPr="00AC05BC">
        <w:rPr>
          <w:rFonts w:ascii="宋体" w:hAnsi="宋体" w:hint="eastAsia"/>
          <w:kern w:val="0"/>
          <w:szCs w:val="21"/>
        </w:rPr>
        <w:t>。</w:t>
      </w:r>
      <w:r>
        <w:rPr>
          <w:rFonts w:ascii="宋体" w:hAnsi="宋体" w:hint="eastAsia"/>
          <w:kern w:val="0"/>
          <w:szCs w:val="21"/>
        </w:rPr>
        <w:t>然后在</w:t>
      </w:r>
      <w:r w:rsidRPr="00FF4412">
        <w:rPr>
          <w:rFonts w:ascii="宋体" w:hAnsi="宋体" w:hint="eastAsia"/>
          <w:kern w:val="0"/>
          <w:szCs w:val="21"/>
        </w:rPr>
        <w:t>甲方基本信息和乙方</w:t>
      </w:r>
      <w:proofErr w:type="gramStart"/>
      <w:r w:rsidRPr="00FF4412">
        <w:rPr>
          <w:rFonts w:ascii="宋体" w:hAnsi="宋体" w:hint="eastAsia"/>
          <w:kern w:val="0"/>
          <w:szCs w:val="21"/>
        </w:rPr>
        <w:t>方</w:t>
      </w:r>
      <w:proofErr w:type="gramEnd"/>
      <w:r w:rsidRPr="00FF4412">
        <w:rPr>
          <w:rFonts w:ascii="宋体" w:hAnsi="宋体" w:hint="eastAsia"/>
          <w:kern w:val="0"/>
          <w:szCs w:val="21"/>
        </w:rPr>
        <w:t>基本信息</w:t>
      </w:r>
      <w:r>
        <w:rPr>
          <w:rFonts w:ascii="宋体" w:hAnsi="宋体" w:hint="eastAsia"/>
          <w:kern w:val="0"/>
          <w:szCs w:val="21"/>
        </w:rPr>
        <w:t>注释字段的属性中勾选“用公式控制是否隐藏”，分别编辑公式为“</w:t>
      </w:r>
      <w:r w:rsidRPr="00F82B22">
        <w:rPr>
          <w:rFonts w:hint="eastAsia"/>
        </w:rPr>
        <w:t>MFONEOF(MFUSERID(),"</w:t>
      </w:r>
      <w:r>
        <w:rPr>
          <w:rFonts w:hint="eastAsia"/>
        </w:rPr>
        <w:t>甲</w:t>
      </w:r>
      <w:r w:rsidRPr="00F82B22">
        <w:rPr>
          <w:rFonts w:hint="eastAsia"/>
        </w:rPr>
        <w:t>方</w:t>
      </w:r>
      <w:r w:rsidRPr="00F82B22">
        <w:rPr>
          <w:rFonts w:hint="eastAsia"/>
        </w:rPr>
        <w:t>")</w:t>
      </w:r>
      <w:r>
        <w:rPr>
          <w:rFonts w:hint="eastAsia"/>
        </w:rPr>
        <w:t>”、“</w:t>
      </w:r>
      <w:r w:rsidRPr="00F82B22">
        <w:rPr>
          <w:rFonts w:hint="eastAsia"/>
        </w:rPr>
        <w:t>MFONEOF(MFUSERID(),"</w:t>
      </w:r>
      <w:r>
        <w:rPr>
          <w:rFonts w:hint="eastAsia"/>
        </w:rPr>
        <w:t>乙</w:t>
      </w:r>
      <w:r w:rsidRPr="00F82B22">
        <w:rPr>
          <w:rFonts w:hint="eastAsia"/>
        </w:rPr>
        <w:t>方</w:t>
      </w:r>
      <w:r w:rsidRPr="00F82B22">
        <w:rPr>
          <w:rFonts w:hint="eastAsia"/>
        </w:rPr>
        <w:t>")</w:t>
      </w:r>
      <w:r>
        <w:rPr>
          <w:rFonts w:hint="eastAsia"/>
        </w:rPr>
        <w:t>”保存表单。（图</w:t>
      </w:r>
      <w:r>
        <w:rPr>
          <w:rFonts w:hint="eastAsia"/>
        </w:rPr>
        <w:t>3</w:t>
      </w:r>
      <w:r>
        <w:rPr>
          <w:rFonts w:hint="eastAsia"/>
        </w:rPr>
        <w:t>、图</w:t>
      </w:r>
      <w:r>
        <w:rPr>
          <w:rFonts w:hint="eastAsia"/>
        </w:rPr>
        <w:t>4</w:t>
      </w:r>
      <w:r>
        <w:rPr>
          <w:rFonts w:hint="eastAsia"/>
        </w:rPr>
        <w:t>）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</w:pPr>
      <w:r>
        <w:rPr>
          <w:noProof/>
        </w:rPr>
        <w:lastRenderedPageBreak/>
        <w:drawing>
          <wp:inline distT="0" distB="0" distL="0" distR="0">
            <wp:extent cx="5267325" cy="2390775"/>
            <wp:effectExtent l="19050" t="0" r="9525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jc w:val="center"/>
      </w:pPr>
      <w:r>
        <w:rPr>
          <w:rFonts w:hint="eastAsia"/>
        </w:rPr>
        <w:t>图</w:t>
      </w:r>
      <w:r>
        <w:rPr>
          <w:rFonts w:hint="eastAsia"/>
        </w:rPr>
        <w:t xml:space="preserve">2 </w:t>
      </w:r>
      <w:r>
        <w:rPr>
          <w:rFonts w:hint="eastAsia"/>
        </w:rPr>
        <w:t>赋值公司名称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</w:pPr>
      <w:r>
        <w:rPr>
          <w:noProof/>
        </w:rPr>
        <w:drawing>
          <wp:inline distT="0" distB="0" distL="0" distR="0">
            <wp:extent cx="5267325" cy="2543175"/>
            <wp:effectExtent l="19050" t="0" r="9525" b="0"/>
            <wp:docPr id="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jc w:val="center"/>
      </w:pPr>
      <w:r>
        <w:rPr>
          <w:rFonts w:hint="eastAsia"/>
        </w:rPr>
        <w:t>图</w:t>
      </w:r>
      <w:r>
        <w:rPr>
          <w:rFonts w:hint="eastAsia"/>
        </w:rPr>
        <w:t xml:space="preserve">3 </w:t>
      </w:r>
      <w:r>
        <w:rPr>
          <w:rFonts w:hint="eastAsia"/>
        </w:rPr>
        <w:t>编辑甲方隐藏字段公式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</w:pPr>
      <w:r>
        <w:rPr>
          <w:noProof/>
        </w:rPr>
        <w:drawing>
          <wp:inline distT="0" distB="0" distL="0" distR="0">
            <wp:extent cx="5276850" cy="2571750"/>
            <wp:effectExtent l="19050" t="0" r="0" b="0"/>
            <wp:docPr id="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jc w:val="center"/>
      </w:pPr>
      <w:r>
        <w:rPr>
          <w:rFonts w:hint="eastAsia"/>
        </w:rPr>
        <w:t>图</w:t>
      </w:r>
      <w:r>
        <w:rPr>
          <w:rFonts w:hint="eastAsia"/>
        </w:rPr>
        <w:t xml:space="preserve">4 </w:t>
      </w:r>
      <w:r>
        <w:rPr>
          <w:rFonts w:hint="eastAsia"/>
        </w:rPr>
        <w:t>编辑乙方隐藏字段公式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（3）</w:t>
      </w:r>
      <w:r>
        <w:rPr>
          <w:rFonts w:hint="eastAsia"/>
        </w:rPr>
        <w:t>最后，在甲乙双方公司分别登录添加记录信息时，就不会再看到对方的记录信息，</w:t>
      </w:r>
      <w:r>
        <w:rPr>
          <w:rFonts w:hint="eastAsia"/>
        </w:rPr>
        <w:lastRenderedPageBreak/>
        <w:t>实现了字段的隐藏（图</w:t>
      </w:r>
      <w:r>
        <w:rPr>
          <w:rFonts w:hint="eastAsia"/>
        </w:rPr>
        <w:t>5</w:t>
      </w:r>
      <w:r>
        <w:rPr>
          <w:rFonts w:hint="eastAsia"/>
        </w:rPr>
        <w:t>、图</w:t>
      </w:r>
      <w:r>
        <w:rPr>
          <w:rFonts w:hint="eastAsia"/>
        </w:rPr>
        <w:t>6</w:t>
      </w:r>
      <w:r>
        <w:rPr>
          <w:rFonts w:hint="eastAsia"/>
        </w:rPr>
        <w:t>）。</w:t>
      </w:r>
      <w:r>
        <w:rPr>
          <w:rFonts w:ascii="宋体" w:hAnsi="宋体" w:hint="eastAsia"/>
          <w:kern w:val="0"/>
          <w:szCs w:val="21"/>
        </w:rPr>
        <w:t xml:space="preserve"> 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rPr>
          <w:rFonts w:ascii="宋体" w:hAnsi="宋体"/>
          <w:kern w:val="0"/>
          <w:szCs w:val="21"/>
        </w:rPr>
      </w:pPr>
      <w:r>
        <w:rPr>
          <w:rFonts w:ascii="宋体" w:hAnsi="宋体"/>
          <w:noProof/>
          <w:kern w:val="0"/>
          <w:szCs w:val="21"/>
        </w:rPr>
        <w:drawing>
          <wp:inline distT="0" distB="0" distL="0" distR="0">
            <wp:extent cx="5267325" cy="1295400"/>
            <wp:effectExtent l="19050" t="0" r="9525" b="0"/>
            <wp:docPr id="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39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jc w:val="center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图5 甲方登陆隐藏乙方基本信息</w:t>
      </w:r>
    </w:p>
    <w:p w:rsidR="00AB7425" w:rsidRDefault="00AB7425" w:rsidP="00AB7425">
      <w:pPr>
        <w:autoSpaceDE w:val="0"/>
        <w:autoSpaceDN w:val="0"/>
        <w:adjustRightInd w:val="0"/>
        <w:spacing w:line="360" w:lineRule="auto"/>
        <w:ind w:firstLine="200"/>
        <w:rPr>
          <w:rFonts w:ascii="宋体" w:hAnsi="宋体"/>
          <w:kern w:val="0"/>
          <w:szCs w:val="21"/>
        </w:rPr>
      </w:pPr>
      <w:r>
        <w:rPr>
          <w:rFonts w:ascii="宋体" w:hAnsi="宋体"/>
          <w:noProof/>
          <w:kern w:val="0"/>
          <w:szCs w:val="21"/>
        </w:rPr>
        <w:drawing>
          <wp:inline distT="0" distB="0" distL="0" distR="0">
            <wp:extent cx="5429250" cy="1524000"/>
            <wp:effectExtent l="19050" t="0" r="0" b="0"/>
            <wp:docPr id="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-2826" b="26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425" w:rsidRPr="00FF4412" w:rsidRDefault="00AB7425" w:rsidP="00AB7425">
      <w:pPr>
        <w:autoSpaceDE w:val="0"/>
        <w:autoSpaceDN w:val="0"/>
        <w:adjustRightInd w:val="0"/>
        <w:spacing w:line="360" w:lineRule="auto"/>
        <w:ind w:firstLine="200"/>
        <w:jc w:val="center"/>
        <w:rPr>
          <w:rFonts w:ascii="宋体" w:hAnsi="宋体"/>
          <w:kern w:val="0"/>
          <w:szCs w:val="21"/>
        </w:rPr>
      </w:pPr>
      <w:r>
        <w:rPr>
          <w:rFonts w:ascii="宋体" w:hAnsi="宋体" w:hint="eastAsia"/>
          <w:kern w:val="0"/>
          <w:szCs w:val="21"/>
        </w:rPr>
        <w:t>图6乙方登陆隐藏甲方基本信息</w:t>
      </w:r>
    </w:p>
    <w:p w:rsidR="00653516" w:rsidRPr="00AB7425" w:rsidRDefault="00653516"/>
    <w:sectPr w:rsidR="00653516" w:rsidRPr="00AB7425" w:rsidSect="006535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??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B7425"/>
    <w:rsid w:val="000063DE"/>
    <w:rsid w:val="00006841"/>
    <w:rsid w:val="00016681"/>
    <w:rsid w:val="00021DC0"/>
    <w:rsid w:val="00036D22"/>
    <w:rsid w:val="00051885"/>
    <w:rsid w:val="00077339"/>
    <w:rsid w:val="000824A2"/>
    <w:rsid w:val="000868DA"/>
    <w:rsid w:val="000875A6"/>
    <w:rsid w:val="00096225"/>
    <w:rsid w:val="000C14F8"/>
    <w:rsid w:val="000C15EE"/>
    <w:rsid w:val="000E1F09"/>
    <w:rsid w:val="000E2757"/>
    <w:rsid w:val="000E48E5"/>
    <w:rsid w:val="000E7C89"/>
    <w:rsid w:val="000F1FE9"/>
    <w:rsid w:val="000F2A01"/>
    <w:rsid w:val="000F4A72"/>
    <w:rsid w:val="00107827"/>
    <w:rsid w:val="00146495"/>
    <w:rsid w:val="001478DD"/>
    <w:rsid w:val="00174B24"/>
    <w:rsid w:val="001D393F"/>
    <w:rsid w:val="001E0C4C"/>
    <w:rsid w:val="001E2A1A"/>
    <w:rsid w:val="001F48FE"/>
    <w:rsid w:val="001F745B"/>
    <w:rsid w:val="00200AEE"/>
    <w:rsid w:val="00201DA7"/>
    <w:rsid w:val="0020510A"/>
    <w:rsid w:val="0021438B"/>
    <w:rsid w:val="0023612D"/>
    <w:rsid w:val="00242A33"/>
    <w:rsid w:val="00244175"/>
    <w:rsid w:val="00263EE1"/>
    <w:rsid w:val="002710B9"/>
    <w:rsid w:val="002715B3"/>
    <w:rsid w:val="002718C4"/>
    <w:rsid w:val="00272953"/>
    <w:rsid w:val="0027304A"/>
    <w:rsid w:val="0028232E"/>
    <w:rsid w:val="00282C2E"/>
    <w:rsid w:val="00284E64"/>
    <w:rsid w:val="0029169C"/>
    <w:rsid w:val="0029426A"/>
    <w:rsid w:val="002C0769"/>
    <w:rsid w:val="002C107F"/>
    <w:rsid w:val="002C4E08"/>
    <w:rsid w:val="002E2C79"/>
    <w:rsid w:val="002E4245"/>
    <w:rsid w:val="00314585"/>
    <w:rsid w:val="00317383"/>
    <w:rsid w:val="003310F0"/>
    <w:rsid w:val="00336605"/>
    <w:rsid w:val="0033695D"/>
    <w:rsid w:val="00345381"/>
    <w:rsid w:val="00381B7A"/>
    <w:rsid w:val="0038245C"/>
    <w:rsid w:val="00384840"/>
    <w:rsid w:val="00391159"/>
    <w:rsid w:val="00393412"/>
    <w:rsid w:val="00394802"/>
    <w:rsid w:val="003A71BB"/>
    <w:rsid w:val="003A773C"/>
    <w:rsid w:val="003B4EA6"/>
    <w:rsid w:val="003B65EB"/>
    <w:rsid w:val="003C19B0"/>
    <w:rsid w:val="003D297C"/>
    <w:rsid w:val="003F3145"/>
    <w:rsid w:val="003F4128"/>
    <w:rsid w:val="004051D1"/>
    <w:rsid w:val="00414F90"/>
    <w:rsid w:val="00434354"/>
    <w:rsid w:val="00435D7E"/>
    <w:rsid w:val="004426FE"/>
    <w:rsid w:val="004476AE"/>
    <w:rsid w:val="00454676"/>
    <w:rsid w:val="004603A1"/>
    <w:rsid w:val="004641DF"/>
    <w:rsid w:val="004750E8"/>
    <w:rsid w:val="00476BAB"/>
    <w:rsid w:val="004B19E5"/>
    <w:rsid w:val="004D107D"/>
    <w:rsid w:val="00507158"/>
    <w:rsid w:val="00517BFA"/>
    <w:rsid w:val="00520CBE"/>
    <w:rsid w:val="00521B0A"/>
    <w:rsid w:val="00546F38"/>
    <w:rsid w:val="00553FFE"/>
    <w:rsid w:val="00561827"/>
    <w:rsid w:val="00564B10"/>
    <w:rsid w:val="005669B3"/>
    <w:rsid w:val="00567402"/>
    <w:rsid w:val="00583974"/>
    <w:rsid w:val="005957C0"/>
    <w:rsid w:val="005B5664"/>
    <w:rsid w:val="005C0E23"/>
    <w:rsid w:val="005D78DD"/>
    <w:rsid w:val="005E15D9"/>
    <w:rsid w:val="005E38FC"/>
    <w:rsid w:val="005E62DD"/>
    <w:rsid w:val="0060056B"/>
    <w:rsid w:val="006137BA"/>
    <w:rsid w:val="006279FA"/>
    <w:rsid w:val="00635964"/>
    <w:rsid w:val="0064482E"/>
    <w:rsid w:val="00645187"/>
    <w:rsid w:val="00653516"/>
    <w:rsid w:val="00657298"/>
    <w:rsid w:val="00674996"/>
    <w:rsid w:val="00685B06"/>
    <w:rsid w:val="00686288"/>
    <w:rsid w:val="00690334"/>
    <w:rsid w:val="00690876"/>
    <w:rsid w:val="00696C57"/>
    <w:rsid w:val="006A2C00"/>
    <w:rsid w:val="006A446C"/>
    <w:rsid w:val="006B68EC"/>
    <w:rsid w:val="006D2B8A"/>
    <w:rsid w:val="006D3699"/>
    <w:rsid w:val="006D57EE"/>
    <w:rsid w:val="006D6173"/>
    <w:rsid w:val="006E3484"/>
    <w:rsid w:val="006E377D"/>
    <w:rsid w:val="006E5A6B"/>
    <w:rsid w:val="006F45A3"/>
    <w:rsid w:val="00762591"/>
    <w:rsid w:val="00762BCE"/>
    <w:rsid w:val="007C7D4E"/>
    <w:rsid w:val="007D082A"/>
    <w:rsid w:val="007E41BE"/>
    <w:rsid w:val="007E6261"/>
    <w:rsid w:val="007E6F7A"/>
    <w:rsid w:val="007F1239"/>
    <w:rsid w:val="007F7147"/>
    <w:rsid w:val="008003C5"/>
    <w:rsid w:val="0080389A"/>
    <w:rsid w:val="00804D3F"/>
    <w:rsid w:val="00816C09"/>
    <w:rsid w:val="00821BD2"/>
    <w:rsid w:val="00823519"/>
    <w:rsid w:val="00846F35"/>
    <w:rsid w:val="00855DB0"/>
    <w:rsid w:val="00860ED5"/>
    <w:rsid w:val="00866069"/>
    <w:rsid w:val="008805B2"/>
    <w:rsid w:val="00884ACD"/>
    <w:rsid w:val="00890595"/>
    <w:rsid w:val="00894114"/>
    <w:rsid w:val="008A33E6"/>
    <w:rsid w:val="008A351A"/>
    <w:rsid w:val="008A5DF9"/>
    <w:rsid w:val="008C6575"/>
    <w:rsid w:val="008C7E62"/>
    <w:rsid w:val="008D1093"/>
    <w:rsid w:val="008D22D7"/>
    <w:rsid w:val="008E2934"/>
    <w:rsid w:val="008F468F"/>
    <w:rsid w:val="00906B19"/>
    <w:rsid w:val="009110F0"/>
    <w:rsid w:val="0092340A"/>
    <w:rsid w:val="0092722C"/>
    <w:rsid w:val="009315B0"/>
    <w:rsid w:val="00936037"/>
    <w:rsid w:val="009479C3"/>
    <w:rsid w:val="0095606E"/>
    <w:rsid w:val="00971186"/>
    <w:rsid w:val="009A181C"/>
    <w:rsid w:val="009F03AC"/>
    <w:rsid w:val="009F3534"/>
    <w:rsid w:val="009F5EC9"/>
    <w:rsid w:val="00A008BC"/>
    <w:rsid w:val="00A06D76"/>
    <w:rsid w:val="00A06DC3"/>
    <w:rsid w:val="00A07792"/>
    <w:rsid w:val="00A1758D"/>
    <w:rsid w:val="00A244A0"/>
    <w:rsid w:val="00A32FDA"/>
    <w:rsid w:val="00A378AF"/>
    <w:rsid w:val="00A552A3"/>
    <w:rsid w:val="00A611EE"/>
    <w:rsid w:val="00A61D43"/>
    <w:rsid w:val="00A816DE"/>
    <w:rsid w:val="00A8436E"/>
    <w:rsid w:val="00A84A78"/>
    <w:rsid w:val="00AA2FE9"/>
    <w:rsid w:val="00AB7425"/>
    <w:rsid w:val="00AB785A"/>
    <w:rsid w:val="00AC1740"/>
    <w:rsid w:val="00AD2C8E"/>
    <w:rsid w:val="00AE685E"/>
    <w:rsid w:val="00AF697A"/>
    <w:rsid w:val="00B034F9"/>
    <w:rsid w:val="00B24222"/>
    <w:rsid w:val="00B268D4"/>
    <w:rsid w:val="00B31D10"/>
    <w:rsid w:val="00B435F5"/>
    <w:rsid w:val="00B502F2"/>
    <w:rsid w:val="00B56B05"/>
    <w:rsid w:val="00B65699"/>
    <w:rsid w:val="00B674DB"/>
    <w:rsid w:val="00B765DD"/>
    <w:rsid w:val="00B86B8A"/>
    <w:rsid w:val="00B87FA8"/>
    <w:rsid w:val="00B9544D"/>
    <w:rsid w:val="00BA7869"/>
    <w:rsid w:val="00BB0572"/>
    <w:rsid w:val="00BB6D9F"/>
    <w:rsid w:val="00BC0519"/>
    <w:rsid w:val="00BF1D1B"/>
    <w:rsid w:val="00C01D0B"/>
    <w:rsid w:val="00C03D91"/>
    <w:rsid w:val="00C1695F"/>
    <w:rsid w:val="00C22191"/>
    <w:rsid w:val="00C41A7D"/>
    <w:rsid w:val="00C56AF6"/>
    <w:rsid w:val="00C60127"/>
    <w:rsid w:val="00C81AF2"/>
    <w:rsid w:val="00C839BB"/>
    <w:rsid w:val="00C853B9"/>
    <w:rsid w:val="00C920EE"/>
    <w:rsid w:val="00CA4030"/>
    <w:rsid w:val="00CD01A3"/>
    <w:rsid w:val="00CD03B2"/>
    <w:rsid w:val="00CD0D1B"/>
    <w:rsid w:val="00CD0E42"/>
    <w:rsid w:val="00CD1C50"/>
    <w:rsid w:val="00CD4DC7"/>
    <w:rsid w:val="00CE5C1D"/>
    <w:rsid w:val="00CE61D2"/>
    <w:rsid w:val="00CE7958"/>
    <w:rsid w:val="00CF23D7"/>
    <w:rsid w:val="00CF7190"/>
    <w:rsid w:val="00CF7DB7"/>
    <w:rsid w:val="00D02EEE"/>
    <w:rsid w:val="00D10164"/>
    <w:rsid w:val="00D107D8"/>
    <w:rsid w:val="00D231E6"/>
    <w:rsid w:val="00D412AB"/>
    <w:rsid w:val="00D604BF"/>
    <w:rsid w:val="00D76442"/>
    <w:rsid w:val="00D97E65"/>
    <w:rsid w:val="00DB032A"/>
    <w:rsid w:val="00DC4CCA"/>
    <w:rsid w:val="00DC6546"/>
    <w:rsid w:val="00DD0EC6"/>
    <w:rsid w:val="00DE1346"/>
    <w:rsid w:val="00DE30B4"/>
    <w:rsid w:val="00DE5722"/>
    <w:rsid w:val="00E04DBC"/>
    <w:rsid w:val="00E27245"/>
    <w:rsid w:val="00E3094C"/>
    <w:rsid w:val="00E34D3E"/>
    <w:rsid w:val="00E51375"/>
    <w:rsid w:val="00E726A6"/>
    <w:rsid w:val="00E9587B"/>
    <w:rsid w:val="00EA243F"/>
    <w:rsid w:val="00ED0679"/>
    <w:rsid w:val="00ED479D"/>
    <w:rsid w:val="00EE0EA7"/>
    <w:rsid w:val="00EF1FE4"/>
    <w:rsid w:val="00F07143"/>
    <w:rsid w:val="00F12BE6"/>
    <w:rsid w:val="00F16664"/>
    <w:rsid w:val="00F20797"/>
    <w:rsid w:val="00F2504E"/>
    <w:rsid w:val="00F31DC1"/>
    <w:rsid w:val="00F43875"/>
    <w:rsid w:val="00F5085A"/>
    <w:rsid w:val="00F66E14"/>
    <w:rsid w:val="00FB013B"/>
    <w:rsid w:val="00FB36F5"/>
    <w:rsid w:val="00FE2AA2"/>
    <w:rsid w:val="00FE4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42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D91"/>
    <w:pPr>
      <w:ind w:firstLineChars="200" w:firstLine="420"/>
    </w:pPr>
    <w:rPr>
      <w:rFonts w:asciiTheme="minorHAnsi" w:eastAsiaTheme="minorEastAsia" w:hAnsiTheme="minorHAnsi" w:cstheme="minorBidi"/>
    </w:rPr>
  </w:style>
  <w:style w:type="paragraph" w:styleId="a4">
    <w:name w:val="Balloon Text"/>
    <w:basedOn w:val="a"/>
    <w:link w:val="Char"/>
    <w:uiPriority w:val="99"/>
    <w:semiHidden/>
    <w:unhideWhenUsed/>
    <w:rsid w:val="00AB7425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B742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</Words>
  <Characters>541</Characters>
  <Application>Microsoft Office Word</Application>
  <DocSecurity>0</DocSecurity>
  <Lines>4</Lines>
  <Paragraphs>1</Paragraphs>
  <ScaleCrop>false</ScaleCrop>
  <Company>Sky123.Org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2016-01-12T08:01:00Z</dcterms:created>
  <dcterms:modified xsi:type="dcterms:W3CDTF">2016-01-12T08:03:00Z</dcterms:modified>
</cp:coreProperties>
</file>